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5C88C" w14:textId="77777777" w:rsidR="00EB1616" w:rsidRDefault="00EB1616">
      <w:pPr>
        <w:rPr>
          <w:b/>
          <w:bCs/>
        </w:rPr>
      </w:pPr>
    </w:p>
    <w:p w14:paraId="15F54D53" w14:textId="327365A8" w:rsidR="00EB1616" w:rsidRPr="00ED4101" w:rsidRDefault="00661E0D">
      <w:r>
        <w:t xml:space="preserve">                                 </w:t>
      </w:r>
      <w:r w:rsidR="00540D8E" w:rsidRPr="00ED4101">
        <w:t xml:space="preserve">Terviseameti </w:t>
      </w:r>
      <w:r w:rsidR="00ED4101" w:rsidRPr="00ED4101">
        <w:t>Lõuna regionaalosakonnale</w:t>
      </w:r>
    </w:p>
    <w:p w14:paraId="790ABCBC" w14:textId="77777777" w:rsidR="00EB1616" w:rsidRDefault="00EB1616">
      <w:pPr>
        <w:rPr>
          <w:b/>
          <w:bCs/>
        </w:rPr>
      </w:pPr>
    </w:p>
    <w:p w14:paraId="5A4A36BE" w14:textId="7EA41D73" w:rsidR="00D658BA" w:rsidRDefault="00D658BA">
      <w:pPr>
        <w:rPr>
          <w:b/>
          <w:bCs/>
        </w:rPr>
      </w:pPr>
      <w:r w:rsidRPr="00D658BA">
        <w:rPr>
          <w:b/>
          <w:bCs/>
        </w:rPr>
        <w:t>Taotlus joogivee kontrolli kava kooskõlaskõlastamiseks</w:t>
      </w:r>
    </w:p>
    <w:p w14:paraId="468C983C" w14:textId="77777777" w:rsidR="00D658BA" w:rsidRDefault="00D658BA">
      <w:pPr>
        <w:rPr>
          <w:b/>
          <w:bCs/>
        </w:rPr>
      </w:pPr>
    </w:p>
    <w:p w14:paraId="4934EAE7" w14:textId="77777777" w:rsidR="00D658BA" w:rsidRDefault="00D658BA">
      <w:pPr>
        <w:rPr>
          <w:b/>
          <w:bCs/>
        </w:rPr>
      </w:pPr>
    </w:p>
    <w:p w14:paraId="2973CCBC" w14:textId="32780BCD" w:rsidR="00D658BA" w:rsidRDefault="00D658BA">
      <w:r w:rsidRPr="00D658BA">
        <w:t>Palume</w:t>
      </w:r>
      <w:r>
        <w:t xml:space="preserve"> kooskõlastada Aromella OÜ ühisveevärgi kontrollikava aastateks 2026-2027.</w:t>
      </w:r>
    </w:p>
    <w:p w14:paraId="67F5705A" w14:textId="77777777" w:rsidR="00D658BA" w:rsidRDefault="00D658BA"/>
    <w:p w14:paraId="42EF2402" w14:textId="31D80CBA" w:rsidR="00D658BA" w:rsidRDefault="00D658BA">
      <w:r>
        <w:t>Taotleja kontaktandmed</w:t>
      </w:r>
    </w:p>
    <w:p w14:paraId="1A9C1D2D" w14:textId="77777777" w:rsidR="00D658BA" w:rsidRDefault="00D658BA"/>
    <w:p w14:paraId="1C7CE825" w14:textId="742F11AF" w:rsidR="00D658BA" w:rsidRDefault="00D658BA" w:rsidP="00D658BA">
      <w:pPr>
        <w:pStyle w:val="ListParagraph"/>
        <w:numPr>
          <w:ilvl w:val="0"/>
          <w:numId w:val="1"/>
        </w:numPr>
      </w:pPr>
      <w:r>
        <w:t>Taotleja nimi : Aromella OÜ</w:t>
      </w:r>
      <w:r w:rsidR="005E7FBF">
        <w:t xml:space="preserve"> (</w:t>
      </w:r>
      <w:r w:rsidR="00495444">
        <w:t>registrikood</w:t>
      </w:r>
      <w:r w:rsidR="00B127F5">
        <w:t xml:space="preserve"> 17405623)</w:t>
      </w:r>
    </w:p>
    <w:p w14:paraId="6814CBDA" w14:textId="61069DC7" w:rsidR="00D658BA" w:rsidRDefault="00D658BA" w:rsidP="00D658BA">
      <w:pPr>
        <w:pStyle w:val="ListParagraph"/>
        <w:numPr>
          <w:ilvl w:val="0"/>
          <w:numId w:val="1"/>
        </w:numPr>
      </w:pPr>
      <w:r>
        <w:t>Taotleja juriidiline aadress/tel/e-mail : Tallinna mnt 1, Põltsamaa 48103</w:t>
      </w:r>
      <w:r w:rsidR="003A36A1">
        <w:t>, Jõgeva maakond</w:t>
      </w:r>
      <w:r>
        <w:t>, Eesti/ +372 776 6100/ info@aromella.ee</w:t>
      </w:r>
    </w:p>
    <w:p w14:paraId="44F17FBF" w14:textId="0E0AD063" w:rsidR="00D658BA" w:rsidRDefault="00DC1687" w:rsidP="00D658BA">
      <w:pPr>
        <w:pStyle w:val="ListParagraph"/>
        <w:numPr>
          <w:ilvl w:val="0"/>
          <w:numId w:val="1"/>
        </w:numPr>
      </w:pPr>
      <w:r>
        <w:t xml:space="preserve">Kontaktisiku kontaktandmed: tel +372 5842 5731/ e-mail </w:t>
      </w:r>
      <w:hyperlink r:id="rId5" w:history="1">
        <w:r w:rsidRPr="00C23C83">
          <w:rPr>
            <w:rStyle w:val="Hyperlink"/>
          </w:rPr>
          <w:t>ylle.salmu@aromella.ee</w:t>
        </w:r>
      </w:hyperlink>
    </w:p>
    <w:p w14:paraId="14F1E3F6" w14:textId="31F01294" w:rsidR="00DC1687" w:rsidRDefault="00DC1687" w:rsidP="00D658BA">
      <w:pPr>
        <w:pStyle w:val="ListParagraph"/>
        <w:numPr>
          <w:ilvl w:val="0"/>
          <w:numId w:val="1"/>
        </w:numPr>
      </w:pPr>
      <w:r>
        <w:t>Teenuse osutamise aadress: Tallinna mnt 1, Põltsamaa 48103</w:t>
      </w:r>
      <w:r w:rsidR="00495444">
        <w:t>, Jõgeva maakond</w:t>
      </w:r>
    </w:p>
    <w:p w14:paraId="4138E8CF" w14:textId="77777777" w:rsidR="00DC1687" w:rsidRDefault="00DC1687" w:rsidP="00DC1687"/>
    <w:p w14:paraId="58CB40E6" w14:textId="77777777" w:rsidR="00DC1687" w:rsidRDefault="00DC1687" w:rsidP="00DC1687"/>
    <w:p w14:paraId="086992E2" w14:textId="77777777" w:rsidR="00DC1687" w:rsidRDefault="00DC1687" w:rsidP="00DC1687"/>
    <w:p w14:paraId="5E021148" w14:textId="7E4AEE18" w:rsidR="00DC1687" w:rsidRDefault="00DC1687" w:rsidP="00DC1687">
      <w:r>
        <w:t xml:space="preserve">Lisa: Ühisveevärgi kontrolli kava aastateks 2026-2027 - </w:t>
      </w:r>
      <w:r w:rsidR="00F16FDD">
        <w:t xml:space="preserve"> 6 </w:t>
      </w:r>
      <w:r w:rsidR="00D86C2D">
        <w:t>lehekülge</w:t>
      </w:r>
    </w:p>
    <w:p w14:paraId="6DADBF85" w14:textId="77777777" w:rsidR="004E400B" w:rsidRDefault="004E400B" w:rsidP="00DC1687"/>
    <w:p w14:paraId="3A0D98C7" w14:textId="77777777" w:rsidR="004E400B" w:rsidRDefault="004E400B" w:rsidP="00DC1687"/>
    <w:p w14:paraId="51FF408D" w14:textId="78EABB8F" w:rsidR="004E400B" w:rsidRDefault="004E400B" w:rsidP="00DC1687">
      <w:r>
        <w:t>Kontrolli esitamikse kuupäev: 10.09.2026.a.</w:t>
      </w:r>
    </w:p>
    <w:p w14:paraId="5F320AFD" w14:textId="77777777" w:rsidR="00AA7864" w:rsidRDefault="00AA7864" w:rsidP="00DC1687"/>
    <w:p w14:paraId="2AE4EC2D" w14:textId="25CA7C64" w:rsidR="00AA7864" w:rsidRPr="00D658BA" w:rsidRDefault="00AA7864" w:rsidP="00DC1687">
      <w:r>
        <w:t>Kontrolli kava esitaja: Mikrobioloog Ülle Salmu</w:t>
      </w:r>
    </w:p>
    <w:sectPr w:rsidR="00AA7864" w:rsidRPr="00D658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355C11"/>
    <w:multiLevelType w:val="hybridMultilevel"/>
    <w:tmpl w:val="C3A064B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5588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8BA"/>
    <w:rsid w:val="003A36A1"/>
    <w:rsid w:val="00495444"/>
    <w:rsid w:val="004E400B"/>
    <w:rsid w:val="004E7619"/>
    <w:rsid w:val="00540D8E"/>
    <w:rsid w:val="005E7FBF"/>
    <w:rsid w:val="00661E0D"/>
    <w:rsid w:val="00753E09"/>
    <w:rsid w:val="009010A8"/>
    <w:rsid w:val="00AA7864"/>
    <w:rsid w:val="00B127F5"/>
    <w:rsid w:val="00C673F7"/>
    <w:rsid w:val="00C9261F"/>
    <w:rsid w:val="00D658BA"/>
    <w:rsid w:val="00D86C2D"/>
    <w:rsid w:val="00DC1687"/>
    <w:rsid w:val="00EB1616"/>
    <w:rsid w:val="00ED4101"/>
    <w:rsid w:val="00F1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F9F36"/>
  <w15:chartTrackingRefBased/>
  <w15:docId w15:val="{E1AF86AF-520F-4627-B621-1C06BCA25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58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58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58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58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58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58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58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58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8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58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58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58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58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58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58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58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58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8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58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58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58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58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58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58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58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58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58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58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58B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C168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lle.salmu@aromella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115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Ülle Salmu</dc:creator>
  <cp:keywords/>
  <dc:description/>
  <cp:lastModifiedBy>Ülle Salmu</cp:lastModifiedBy>
  <cp:revision>13</cp:revision>
  <cp:lastPrinted>2026-09-10T07:30:00Z</cp:lastPrinted>
  <dcterms:created xsi:type="dcterms:W3CDTF">2026-09-09T13:05:00Z</dcterms:created>
  <dcterms:modified xsi:type="dcterms:W3CDTF">2026-09-10T07:56:00Z</dcterms:modified>
</cp:coreProperties>
</file>